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339D7" w14:textId="19820DE3" w:rsidR="006B2414" w:rsidRPr="00722A06" w:rsidRDefault="00722A06" w:rsidP="00722A06">
      <w:pPr>
        <w:jc w:val="center"/>
        <w:rPr>
          <w:color w:val="2E74B5" w:themeColor="accent5" w:themeShade="BF"/>
          <w:sz w:val="48"/>
          <w:szCs w:val="48"/>
        </w:rPr>
      </w:pPr>
      <w:r w:rsidRPr="00722A06">
        <w:rPr>
          <w:color w:val="2E74B5" w:themeColor="accent5" w:themeShade="BF"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6A2616A4" wp14:editId="38F5DC1B">
            <wp:simplePos x="0" y="0"/>
            <wp:positionH relativeFrom="column">
              <wp:posOffset>-447675</wp:posOffset>
            </wp:positionH>
            <wp:positionV relativeFrom="paragraph">
              <wp:posOffset>1019175</wp:posOffset>
            </wp:positionV>
            <wp:extent cx="9739741" cy="5610225"/>
            <wp:effectExtent l="0" t="0" r="0" b="0"/>
            <wp:wrapTight wrapText="bothSides">
              <wp:wrapPolygon edited="0">
                <wp:start x="14745" y="2787"/>
                <wp:lineTo x="2366" y="2934"/>
                <wp:lineTo x="1098" y="3007"/>
                <wp:lineTo x="1098" y="4254"/>
                <wp:lineTo x="1394" y="5281"/>
                <wp:lineTo x="845" y="6234"/>
                <wp:lineTo x="887" y="6894"/>
                <wp:lineTo x="7351" y="7628"/>
                <wp:lineTo x="972" y="7848"/>
                <wp:lineTo x="972" y="9168"/>
                <wp:lineTo x="1267" y="9975"/>
                <wp:lineTo x="1436" y="9975"/>
                <wp:lineTo x="1394" y="10342"/>
                <wp:lineTo x="1690" y="10415"/>
                <wp:lineTo x="3887" y="10562"/>
                <wp:lineTo x="17955" y="10562"/>
                <wp:lineTo x="20533" y="10415"/>
                <wp:lineTo x="21335" y="10342"/>
                <wp:lineTo x="21251" y="9975"/>
                <wp:lineTo x="21504" y="9461"/>
                <wp:lineTo x="21504" y="9315"/>
                <wp:lineTo x="21209" y="8801"/>
                <wp:lineTo x="21293" y="7921"/>
                <wp:lineTo x="20026" y="7775"/>
                <wp:lineTo x="20702" y="7481"/>
                <wp:lineTo x="20617" y="5281"/>
                <wp:lineTo x="20871" y="4327"/>
                <wp:lineTo x="20913" y="3080"/>
                <wp:lineTo x="20026" y="2934"/>
                <wp:lineTo x="14998" y="2787"/>
                <wp:lineTo x="14745" y="2787"/>
              </wp:wrapPolygon>
            </wp:wrapTight>
            <wp:docPr id="8" name="Pladsholder til indhold 7" descr="A screen shot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D32827B-5E93-492B-8A97-CC31FA774338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ladsholder til indhold 7" descr="A screen shot of a computer&#10;&#10;Description automatically generated">
                      <a:extLst>
                        <a:ext uri="{FF2B5EF4-FFF2-40B4-BE49-F238E27FC236}">
                          <a16:creationId xmlns:a16="http://schemas.microsoft.com/office/drawing/2014/main" id="{3D32827B-5E93-492B-8A97-CC31FA774338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9741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22A06">
        <w:rPr>
          <w:color w:val="2E74B5" w:themeColor="accent5" w:themeShade="BF"/>
          <w:sz w:val="48"/>
          <w:szCs w:val="48"/>
        </w:rPr>
        <w:t xml:space="preserve">TIDSLINJE SOFIA PROJEKTET </w:t>
      </w:r>
    </w:p>
    <w:sectPr w:rsidR="006B2414" w:rsidRPr="00722A06" w:rsidSect="0079646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A06"/>
    <w:rsid w:val="006B2414"/>
    <w:rsid w:val="00722A06"/>
    <w:rsid w:val="0079646E"/>
    <w:rsid w:val="00883BA4"/>
    <w:rsid w:val="00AC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8D1B2"/>
  <w15:chartTrackingRefBased/>
  <w15:docId w15:val="{9FEE5BA8-5E35-4B2C-9E13-BE7B8967B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25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Haahr Nielsen</dc:creator>
  <cp:keywords/>
  <dc:description/>
  <cp:lastModifiedBy>Maria Haahr Nielsen</cp:lastModifiedBy>
  <cp:revision>1</cp:revision>
  <cp:lastPrinted>2024-02-07T13:43:00Z</cp:lastPrinted>
  <dcterms:created xsi:type="dcterms:W3CDTF">2024-02-07T13:42:00Z</dcterms:created>
  <dcterms:modified xsi:type="dcterms:W3CDTF">2024-02-07T13:44:00Z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